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09.02.07 Информационные системы и программирование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Поздняков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Егорова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Курезо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Родион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Логинов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Утученков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Семен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Ермалёнок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Мирошников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Лыков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Артём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Арсёнов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ИС-9д-Д-05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3,294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